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96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54828" w:rsidRPr="003E79A5" w14:paraId="1F8F89BB" w14:textId="77777777" w:rsidTr="00254828">
        <w:trPr>
          <w:trHeight w:val="14608"/>
        </w:trPr>
        <w:tc>
          <w:tcPr>
            <w:tcW w:w="9322" w:type="dxa"/>
          </w:tcPr>
          <w:p w14:paraId="2532E9D7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1080"/>
              </w:tabs>
              <w:spacing w:before="0"/>
              <w:rPr>
                <w:bCs/>
                <w:sz w:val="24"/>
              </w:rPr>
            </w:pPr>
          </w:p>
          <w:p w14:paraId="2D41A244" w14:textId="77777777" w:rsidR="00254828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1080"/>
              </w:tabs>
              <w:spacing w:before="0"/>
              <w:rPr>
                <w:bCs/>
                <w:sz w:val="24"/>
              </w:rPr>
            </w:pPr>
          </w:p>
          <w:p w14:paraId="49FAD748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1080"/>
              </w:tabs>
              <w:spacing w:before="0"/>
              <w:rPr>
                <w:bCs/>
                <w:sz w:val="24"/>
              </w:rPr>
            </w:pPr>
          </w:p>
          <w:p w14:paraId="3721B10F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1080"/>
              </w:tabs>
              <w:spacing w:before="0"/>
              <w:rPr>
                <w:bCs/>
                <w:sz w:val="24"/>
              </w:rPr>
            </w:pPr>
          </w:p>
          <w:p w14:paraId="2292665E" w14:textId="77777777" w:rsidR="00254828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1080"/>
              </w:tabs>
              <w:spacing w:before="0"/>
              <w:rPr>
                <w:bCs/>
                <w:sz w:val="24"/>
              </w:rPr>
            </w:pPr>
          </w:p>
          <w:p w14:paraId="38A8E06C" w14:textId="77777777" w:rsidR="00254828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1080"/>
              </w:tabs>
              <w:spacing w:before="0"/>
              <w:rPr>
                <w:bCs/>
                <w:sz w:val="24"/>
              </w:rPr>
            </w:pPr>
          </w:p>
          <w:p w14:paraId="0C6B80C7" w14:textId="77777777" w:rsidR="00254828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1080"/>
              </w:tabs>
              <w:spacing w:before="0"/>
              <w:rPr>
                <w:bCs/>
                <w:sz w:val="24"/>
              </w:rPr>
            </w:pPr>
          </w:p>
          <w:p w14:paraId="68D77600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1080"/>
              </w:tabs>
              <w:spacing w:before="0"/>
              <w:rPr>
                <w:bCs/>
                <w:sz w:val="24"/>
              </w:rPr>
            </w:pPr>
          </w:p>
          <w:p w14:paraId="656DD66C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8647"/>
              </w:tabs>
              <w:spacing w:before="0"/>
              <w:ind w:firstLine="426"/>
              <w:rPr>
                <w:bCs/>
                <w:u w:val="single"/>
              </w:rPr>
            </w:pPr>
            <w:r>
              <w:rPr>
                <w:bCs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60A39E41" wp14:editId="7FFAFCD9">
                  <wp:simplePos x="0" y="0"/>
                  <wp:positionH relativeFrom="margin">
                    <wp:posOffset>3545205</wp:posOffset>
                  </wp:positionH>
                  <wp:positionV relativeFrom="margin">
                    <wp:posOffset>47625</wp:posOffset>
                  </wp:positionV>
                  <wp:extent cx="2118360" cy="716280"/>
                  <wp:effectExtent l="0" t="0" r="0" b="0"/>
                  <wp:wrapSquare wrapText="bothSides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9A5">
              <w:rPr>
                <w:bCs/>
                <w:u w:val="single"/>
              </w:rPr>
              <w:tab/>
            </w:r>
          </w:p>
          <w:p w14:paraId="41C7E8DE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8647"/>
              </w:tabs>
              <w:ind w:firstLine="425"/>
              <w:rPr>
                <w:bCs/>
                <w:u w:val="single"/>
              </w:rPr>
            </w:pPr>
            <w:r w:rsidRPr="003E79A5">
              <w:rPr>
                <w:bCs/>
                <w:u w:val="single"/>
              </w:rPr>
              <w:tab/>
            </w:r>
          </w:p>
          <w:p w14:paraId="2D3D5B40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8647"/>
              </w:tabs>
              <w:ind w:firstLine="425"/>
              <w:rPr>
                <w:bCs/>
                <w:u w:val="single"/>
              </w:rPr>
            </w:pPr>
            <w:r w:rsidRPr="003E79A5">
              <w:rPr>
                <w:bCs/>
                <w:u w:val="single"/>
              </w:rPr>
              <w:tab/>
            </w:r>
          </w:p>
          <w:p w14:paraId="25E26E7C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0"/>
              </w:tabs>
              <w:spacing w:before="0"/>
              <w:jc w:val="center"/>
              <w:rPr>
                <w:bCs/>
                <w:sz w:val="20"/>
                <w:szCs w:val="20"/>
              </w:rPr>
            </w:pPr>
            <w:r w:rsidRPr="003E79A5">
              <w:rPr>
                <w:bCs/>
                <w:sz w:val="20"/>
                <w:szCs w:val="20"/>
              </w:rPr>
              <w:t>(pilns institūcijas nosaukums)</w:t>
            </w:r>
          </w:p>
          <w:p w14:paraId="7AB5426A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1080"/>
              </w:tabs>
              <w:spacing w:before="0"/>
              <w:rPr>
                <w:bCs/>
                <w:sz w:val="24"/>
              </w:rPr>
            </w:pPr>
          </w:p>
          <w:p w14:paraId="16C1E5A1" w14:textId="77777777" w:rsidR="00254828" w:rsidRPr="003E79A5" w:rsidRDefault="00254828" w:rsidP="00254828">
            <w:pPr>
              <w:pStyle w:val="naisf"/>
              <w:tabs>
                <w:tab w:val="left" w:pos="6105"/>
              </w:tabs>
              <w:spacing w:before="0" w:after="0"/>
              <w:jc w:val="both"/>
              <w:rPr>
                <w:szCs w:val="24"/>
              </w:rPr>
            </w:pPr>
          </w:p>
          <w:p w14:paraId="2793148D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8647"/>
              </w:tabs>
              <w:spacing w:before="0"/>
              <w:ind w:firstLine="426"/>
              <w:rPr>
                <w:bCs/>
                <w:u w:val="single"/>
              </w:rPr>
            </w:pPr>
            <w:r w:rsidRPr="003E79A5">
              <w:rPr>
                <w:bCs/>
                <w:u w:val="single"/>
              </w:rPr>
              <w:tab/>
            </w:r>
          </w:p>
          <w:p w14:paraId="50882E80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8647"/>
              </w:tabs>
              <w:ind w:firstLine="425"/>
              <w:rPr>
                <w:bCs/>
                <w:u w:val="single"/>
              </w:rPr>
            </w:pPr>
            <w:r w:rsidRPr="003E79A5">
              <w:rPr>
                <w:bCs/>
                <w:u w:val="single"/>
              </w:rPr>
              <w:tab/>
            </w:r>
          </w:p>
          <w:p w14:paraId="136CD712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8647"/>
              </w:tabs>
              <w:ind w:firstLine="425"/>
              <w:rPr>
                <w:bCs/>
                <w:u w:val="single"/>
              </w:rPr>
            </w:pPr>
            <w:r w:rsidRPr="003E79A5">
              <w:rPr>
                <w:bCs/>
                <w:u w:val="single"/>
              </w:rPr>
              <w:tab/>
            </w:r>
          </w:p>
          <w:p w14:paraId="51837699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8647"/>
              </w:tabs>
              <w:ind w:firstLine="425"/>
              <w:rPr>
                <w:bCs/>
                <w:u w:val="single"/>
              </w:rPr>
            </w:pPr>
            <w:r w:rsidRPr="003E79A5">
              <w:rPr>
                <w:bCs/>
                <w:u w:val="single"/>
              </w:rPr>
              <w:tab/>
            </w:r>
          </w:p>
          <w:p w14:paraId="3B69BA1A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8647"/>
              </w:tabs>
              <w:ind w:firstLine="425"/>
              <w:rPr>
                <w:bCs/>
                <w:u w:val="single"/>
              </w:rPr>
            </w:pPr>
            <w:r w:rsidRPr="003E79A5">
              <w:rPr>
                <w:bCs/>
                <w:u w:val="single"/>
              </w:rPr>
              <w:tab/>
            </w:r>
          </w:p>
          <w:p w14:paraId="62154E36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0"/>
              </w:tabs>
              <w:spacing w:before="0"/>
              <w:jc w:val="center"/>
              <w:rPr>
                <w:bCs/>
                <w:sz w:val="20"/>
                <w:szCs w:val="20"/>
              </w:rPr>
            </w:pPr>
            <w:r w:rsidRPr="003E79A5">
              <w:rPr>
                <w:bCs/>
                <w:sz w:val="20"/>
                <w:szCs w:val="20"/>
              </w:rPr>
              <w:t>(</w:t>
            </w:r>
            <w:r w:rsidRPr="003E79A5">
              <w:rPr>
                <w:sz w:val="20"/>
              </w:rPr>
              <w:t>lietas</w:t>
            </w:r>
            <w:r w:rsidRPr="003E79A5">
              <w:rPr>
                <w:i/>
                <w:sz w:val="20"/>
              </w:rPr>
              <w:t xml:space="preserve"> </w:t>
            </w:r>
            <w:r w:rsidRPr="003E79A5">
              <w:rPr>
                <w:bCs/>
                <w:sz w:val="20"/>
                <w:szCs w:val="20"/>
              </w:rPr>
              <w:t>nosaukums)</w:t>
            </w:r>
          </w:p>
          <w:p w14:paraId="6666547E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1080"/>
              </w:tabs>
              <w:spacing w:before="0"/>
              <w:rPr>
                <w:bCs/>
                <w:sz w:val="24"/>
              </w:rPr>
            </w:pPr>
          </w:p>
          <w:p w14:paraId="7EC44EAB" w14:textId="77777777" w:rsidR="00254828" w:rsidRPr="003E79A5" w:rsidRDefault="00254828" w:rsidP="00254828">
            <w:pPr>
              <w:pStyle w:val="naisf"/>
              <w:tabs>
                <w:tab w:val="left" w:pos="6105"/>
              </w:tabs>
              <w:spacing w:before="0" w:after="0"/>
              <w:jc w:val="both"/>
              <w:rPr>
                <w:szCs w:val="24"/>
              </w:rPr>
            </w:pPr>
          </w:p>
          <w:p w14:paraId="4C0B01B6" w14:textId="77777777" w:rsidR="00254828" w:rsidRDefault="00254828" w:rsidP="00254828">
            <w:pPr>
              <w:pStyle w:val="naisf"/>
              <w:tabs>
                <w:tab w:val="left" w:pos="6105"/>
              </w:tabs>
              <w:spacing w:before="0" w:after="0"/>
              <w:jc w:val="both"/>
              <w:rPr>
                <w:szCs w:val="24"/>
              </w:rPr>
            </w:pPr>
          </w:p>
          <w:p w14:paraId="5D4D8C3D" w14:textId="77777777" w:rsidR="00254828" w:rsidRDefault="00254828" w:rsidP="00254828">
            <w:pPr>
              <w:pStyle w:val="naisf"/>
              <w:tabs>
                <w:tab w:val="left" w:pos="6105"/>
              </w:tabs>
              <w:spacing w:before="0" w:after="0"/>
              <w:jc w:val="both"/>
              <w:rPr>
                <w:szCs w:val="24"/>
              </w:rPr>
            </w:pPr>
          </w:p>
          <w:p w14:paraId="0309FA4C" w14:textId="77777777" w:rsidR="00254828" w:rsidRPr="00FE469F" w:rsidRDefault="00254828" w:rsidP="00254828">
            <w:pPr>
              <w:pStyle w:val="naisf"/>
              <w:tabs>
                <w:tab w:val="left" w:pos="6105"/>
              </w:tabs>
              <w:spacing w:before="0" w:after="0"/>
              <w:jc w:val="both"/>
              <w:rPr>
                <w:szCs w:val="24"/>
              </w:rPr>
            </w:pPr>
          </w:p>
          <w:p w14:paraId="30D3EBEF" w14:textId="77777777" w:rsidR="00254828" w:rsidRPr="003E79A5" w:rsidRDefault="00254828" w:rsidP="00254828">
            <w:pPr>
              <w:pStyle w:val="naisf"/>
              <w:tabs>
                <w:tab w:val="left" w:pos="6105"/>
              </w:tabs>
              <w:spacing w:before="0" w:after="0"/>
              <w:jc w:val="both"/>
              <w:rPr>
                <w:szCs w:val="24"/>
              </w:rPr>
            </w:pPr>
          </w:p>
          <w:p w14:paraId="4D0EFDC0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0"/>
              </w:tabs>
              <w:spacing w:before="0"/>
              <w:ind w:right="317"/>
              <w:jc w:val="right"/>
              <w:rPr>
                <w:bCs/>
                <w:sz w:val="24"/>
              </w:rPr>
            </w:pPr>
            <w:r w:rsidRPr="003E79A5">
              <w:rPr>
                <w:bCs/>
                <w:sz w:val="24"/>
              </w:rPr>
              <w:t>____________________________</w:t>
            </w:r>
          </w:p>
          <w:p w14:paraId="53299BFF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0"/>
              </w:tabs>
              <w:spacing w:before="0"/>
              <w:ind w:right="317" w:firstLine="6521"/>
              <w:rPr>
                <w:bCs/>
                <w:sz w:val="20"/>
                <w:szCs w:val="20"/>
              </w:rPr>
            </w:pPr>
            <w:r w:rsidRPr="003E79A5">
              <w:rPr>
                <w:bCs/>
                <w:sz w:val="20"/>
                <w:szCs w:val="20"/>
              </w:rPr>
              <w:t>(lietas datējums)</w:t>
            </w:r>
          </w:p>
          <w:p w14:paraId="7E525907" w14:textId="77777777" w:rsidR="00254828" w:rsidRPr="005557A7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0"/>
              </w:tabs>
              <w:spacing w:before="0"/>
              <w:ind w:right="317"/>
              <w:rPr>
                <w:bCs/>
                <w:sz w:val="24"/>
              </w:rPr>
            </w:pPr>
          </w:p>
          <w:p w14:paraId="382E681D" w14:textId="77777777" w:rsidR="00254828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0"/>
              </w:tabs>
              <w:spacing w:before="0"/>
              <w:ind w:right="317"/>
              <w:jc w:val="right"/>
              <w:rPr>
                <w:bCs/>
                <w:i/>
                <w:sz w:val="24"/>
              </w:rPr>
            </w:pPr>
            <w:r w:rsidRPr="003E79A5">
              <w:rPr>
                <w:bCs/>
                <w:i/>
                <w:sz w:val="24"/>
              </w:rPr>
              <w:t xml:space="preserve">Lietā </w:t>
            </w:r>
            <w:r>
              <w:rPr>
                <w:bCs/>
                <w:i/>
                <w:sz w:val="24"/>
              </w:rPr>
              <w:t>______</w:t>
            </w:r>
            <w:r w:rsidRPr="003E79A5">
              <w:rPr>
                <w:bCs/>
                <w:i/>
                <w:sz w:val="24"/>
              </w:rPr>
              <w:t>______</w:t>
            </w:r>
            <w:r>
              <w:rPr>
                <w:bCs/>
                <w:i/>
                <w:sz w:val="24"/>
              </w:rPr>
              <w:t>____________</w:t>
            </w:r>
          </w:p>
          <w:p w14:paraId="675D0310" w14:textId="77777777" w:rsidR="00254828" w:rsidRPr="004965B9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0"/>
              </w:tabs>
              <w:spacing w:before="0"/>
              <w:ind w:right="317"/>
              <w:jc w:val="right"/>
              <w:rPr>
                <w:bCs/>
                <w:iCs/>
                <w:sz w:val="20"/>
                <w:szCs w:val="20"/>
              </w:rPr>
            </w:pPr>
            <w:r w:rsidRPr="004965B9">
              <w:rPr>
                <w:bCs/>
                <w:iCs/>
                <w:sz w:val="20"/>
                <w:szCs w:val="20"/>
              </w:rPr>
              <w:t>(lap</w:t>
            </w:r>
            <w:r>
              <w:rPr>
                <w:bCs/>
                <w:iCs/>
                <w:sz w:val="20"/>
                <w:szCs w:val="20"/>
              </w:rPr>
              <w:t>u</w:t>
            </w:r>
            <w:r w:rsidRPr="004965B9">
              <w:rPr>
                <w:bCs/>
                <w:iCs/>
                <w:sz w:val="20"/>
                <w:szCs w:val="20"/>
              </w:rPr>
              <w:t xml:space="preserve"> vai dokument</w:t>
            </w:r>
            <w:r>
              <w:rPr>
                <w:bCs/>
                <w:iCs/>
                <w:sz w:val="20"/>
                <w:szCs w:val="20"/>
              </w:rPr>
              <w:t xml:space="preserve">u </w:t>
            </w:r>
            <w:r w:rsidRPr="004965B9">
              <w:rPr>
                <w:bCs/>
                <w:iCs/>
                <w:sz w:val="20"/>
                <w:szCs w:val="20"/>
              </w:rPr>
              <w:t>skaits)</w:t>
            </w:r>
          </w:p>
          <w:p w14:paraId="764B778B" w14:textId="0BFAD9F7" w:rsidR="00254828" w:rsidRPr="003E79A5" w:rsidRDefault="00254828" w:rsidP="00CC042C">
            <w:pPr>
              <w:pStyle w:val="Pamatteksts"/>
              <w:numPr>
                <w:ilvl w:val="0"/>
                <w:numId w:val="0"/>
              </w:numPr>
              <w:tabs>
                <w:tab w:val="left" w:pos="0"/>
              </w:tabs>
              <w:ind w:right="318"/>
              <w:jc w:val="right"/>
              <w:rPr>
                <w:bCs/>
                <w:i/>
                <w:sz w:val="24"/>
              </w:rPr>
            </w:pPr>
            <w:r w:rsidRPr="003E79A5">
              <w:rPr>
                <w:bCs/>
                <w:i/>
                <w:sz w:val="24"/>
              </w:rPr>
              <w:t>Glabāšanas termiņš _______</w:t>
            </w:r>
            <w:r w:rsidR="00BB2577">
              <w:rPr>
                <w:bCs/>
                <w:i/>
                <w:sz w:val="24"/>
              </w:rPr>
              <w:t>_</w:t>
            </w:r>
            <w:r w:rsidRPr="003E79A5">
              <w:rPr>
                <w:bCs/>
                <w:i/>
                <w:sz w:val="24"/>
              </w:rPr>
              <w:t>____</w:t>
            </w:r>
          </w:p>
          <w:p w14:paraId="4835FD91" w14:textId="77777777" w:rsidR="00254828" w:rsidRPr="003E79A5" w:rsidRDefault="00254828" w:rsidP="00254828">
            <w:pPr>
              <w:pStyle w:val="naisf"/>
              <w:tabs>
                <w:tab w:val="left" w:pos="6105"/>
              </w:tabs>
              <w:spacing w:before="0" w:after="0"/>
              <w:jc w:val="both"/>
              <w:rPr>
                <w:szCs w:val="24"/>
              </w:rPr>
            </w:pPr>
          </w:p>
          <w:p w14:paraId="0A5CE1FB" w14:textId="77777777" w:rsidR="00254828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925"/>
              </w:tabs>
              <w:spacing w:before="0"/>
              <w:jc w:val="left"/>
              <w:rPr>
                <w:bCs/>
                <w:i/>
                <w:sz w:val="24"/>
              </w:rPr>
            </w:pPr>
          </w:p>
          <w:p w14:paraId="083CFF3C" w14:textId="77777777" w:rsidR="00254828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925"/>
              </w:tabs>
              <w:spacing w:before="0"/>
              <w:jc w:val="left"/>
              <w:rPr>
                <w:bCs/>
                <w:i/>
                <w:sz w:val="24"/>
              </w:rPr>
            </w:pPr>
          </w:p>
          <w:p w14:paraId="6B23B613" w14:textId="77777777" w:rsidR="00254828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925"/>
              </w:tabs>
              <w:spacing w:before="0"/>
              <w:jc w:val="left"/>
              <w:rPr>
                <w:bCs/>
                <w:i/>
                <w:sz w:val="24"/>
              </w:rPr>
            </w:pPr>
          </w:p>
          <w:p w14:paraId="0D545C75" w14:textId="77777777" w:rsidR="00254828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925"/>
              </w:tabs>
              <w:spacing w:before="0"/>
              <w:jc w:val="left"/>
              <w:rPr>
                <w:bCs/>
                <w:i/>
                <w:sz w:val="24"/>
              </w:rPr>
            </w:pPr>
          </w:p>
          <w:p w14:paraId="55B632BE" w14:textId="77777777" w:rsidR="00254828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925"/>
              </w:tabs>
              <w:spacing w:before="0"/>
              <w:jc w:val="left"/>
              <w:rPr>
                <w:bCs/>
                <w:i/>
                <w:sz w:val="24"/>
              </w:rPr>
            </w:pPr>
          </w:p>
          <w:p w14:paraId="38CCB687" w14:textId="77777777" w:rsidR="00254828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925"/>
              </w:tabs>
              <w:spacing w:before="0"/>
              <w:jc w:val="left"/>
              <w:rPr>
                <w:bCs/>
                <w:i/>
                <w:sz w:val="24"/>
              </w:rPr>
            </w:pPr>
          </w:p>
          <w:p w14:paraId="61417C6E" w14:textId="77777777" w:rsidR="00254828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925"/>
              </w:tabs>
              <w:spacing w:before="0"/>
              <w:jc w:val="left"/>
              <w:rPr>
                <w:bCs/>
                <w:i/>
                <w:sz w:val="24"/>
              </w:rPr>
            </w:pPr>
          </w:p>
          <w:p w14:paraId="0CDFD3AD" w14:textId="77777777" w:rsidR="00254828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925"/>
              </w:tabs>
              <w:spacing w:before="0"/>
              <w:jc w:val="left"/>
              <w:rPr>
                <w:bCs/>
                <w:i/>
                <w:sz w:val="24"/>
              </w:rPr>
            </w:pPr>
          </w:p>
          <w:p w14:paraId="5A4D7712" w14:textId="284F7FA0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925"/>
              </w:tabs>
              <w:spacing w:before="0"/>
              <w:jc w:val="left"/>
              <w:rPr>
                <w:bCs/>
                <w:i/>
                <w:sz w:val="24"/>
              </w:rPr>
            </w:pPr>
            <w:r w:rsidRPr="003E79A5">
              <w:rPr>
                <w:bCs/>
                <w:i/>
                <w:sz w:val="24"/>
              </w:rPr>
              <w:t>Fonda Nr.______</w:t>
            </w:r>
          </w:p>
          <w:p w14:paraId="68DDCDBF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925"/>
              </w:tabs>
              <w:spacing w:before="0"/>
              <w:jc w:val="left"/>
              <w:rPr>
                <w:bCs/>
                <w:i/>
                <w:sz w:val="24"/>
              </w:rPr>
            </w:pPr>
            <w:r w:rsidRPr="003E79A5">
              <w:rPr>
                <w:bCs/>
                <w:i/>
                <w:sz w:val="24"/>
              </w:rPr>
              <w:t xml:space="preserve">Uzskaites saraksta Nr.______ </w:t>
            </w:r>
          </w:p>
          <w:p w14:paraId="202AFAEB" w14:textId="77777777" w:rsidR="00254828" w:rsidRPr="003E79A5" w:rsidRDefault="00254828" w:rsidP="00254828">
            <w:pPr>
              <w:pStyle w:val="naisf"/>
              <w:tabs>
                <w:tab w:val="left" w:pos="6105"/>
              </w:tabs>
              <w:spacing w:before="0" w:after="0"/>
              <w:jc w:val="both"/>
              <w:rPr>
                <w:szCs w:val="24"/>
              </w:rPr>
            </w:pPr>
            <w:r w:rsidRPr="003E79A5">
              <w:rPr>
                <w:bCs/>
                <w:i/>
              </w:rPr>
              <w:t>Glabājamās vienības Nr._______</w:t>
            </w:r>
          </w:p>
          <w:p w14:paraId="2BE8DDBE" w14:textId="77777777" w:rsidR="00254828" w:rsidRPr="003E79A5" w:rsidRDefault="00254828" w:rsidP="00254828">
            <w:pPr>
              <w:pStyle w:val="Pamatteksts"/>
              <w:numPr>
                <w:ilvl w:val="0"/>
                <w:numId w:val="0"/>
              </w:numPr>
              <w:tabs>
                <w:tab w:val="left" w:pos="1080"/>
              </w:tabs>
              <w:spacing w:before="0"/>
              <w:rPr>
                <w:b/>
                <w:bCs/>
                <w:sz w:val="24"/>
              </w:rPr>
            </w:pPr>
          </w:p>
        </w:tc>
      </w:tr>
    </w:tbl>
    <w:p w14:paraId="042672E6" w14:textId="77777777" w:rsidR="00E856D1" w:rsidRDefault="00E856D1" w:rsidP="00254828">
      <w:pPr>
        <w:rPr>
          <w:rFonts w:cs="Calibri"/>
          <w:color w:val="333333"/>
          <w:sz w:val="28"/>
          <w:lang w:eastAsia="en-GB"/>
        </w:rPr>
      </w:pPr>
    </w:p>
    <w:sectPr w:rsidR="00E856D1" w:rsidSect="00FD5154">
      <w:headerReference w:type="even" r:id="rId11"/>
      <w:headerReference w:type="default" r:id="rId12"/>
      <w:footerReference w:type="even" r:id="rId13"/>
      <w:footerReference w:type="first" r:id="rId14"/>
      <w:pgSz w:w="11906" w:h="16838" w:code="9"/>
      <w:pgMar w:top="1418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E117" w14:textId="77777777" w:rsidR="00E35A59" w:rsidRDefault="00E35A59">
      <w:r>
        <w:separator/>
      </w:r>
    </w:p>
  </w:endnote>
  <w:endnote w:type="continuationSeparator" w:id="0">
    <w:p w14:paraId="522EFB6E" w14:textId="77777777" w:rsidR="00E35A59" w:rsidRDefault="00E35A59">
      <w:r>
        <w:continuationSeparator/>
      </w:r>
    </w:p>
  </w:endnote>
  <w:endnote w:type="continuationNotice" w:id="1">
    <w:p w14:paraId="4D52963D" w14:textId="77777777" w:rsidR="00E35A59" w:rsidRDefault="00E35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7F1A" w14:textId="77777777" w:rsidR="003E79A5" w:rsidRDefault="003E79A5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892DEC3" w14:textId="77777777" w:rsidR="003E79A5" w:rsidRDefault="003E79A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8E7D" w14:textId="1E0ED255" w:rsidR="00DB6FCC" w:rsidRPr="00DB6FCC" w:rsidRDefault="00DB6FCC">
    <w:pPr>
      <w:pStyle w:val="Kjene"/>
      <w:rPr>
        <w:sz w:val="16"/>
        <w:szCs w:val="16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C811" w14:textId="77777777" w:rsidR="00E35A59" w:rsidRDefault="00E35A59">
      <w:r>
        <w:separator/>
      </w:r>
    </w:p>
  </w:footnote>
  <w:footnote w:type="continuationSeparator" w:id="0">
    <w:p w14:paraId="15558764" w14:textId="77777777" w:rsidR="00E35A59" w:rsidRDefault="00E35A59">
      <w:r>
        <w:continuationSeparator/>
      </w:r>
    </w:p>
  </w:footnote>
  <w:footnote w:type="continuationNotice" w:id="1">
    <w:p w14:paraId="3189FA08" w14:textId="77777777" w:rsidR="00E35A59" w:rsidRDefault="00E35A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47D6" w14:textId="77777777" w:rsidR="003E79A5" w:rsidRDefault="003E79A5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E35B049" w14:textId="77777777" w:rsidR="003E79A5" w:rsidRDefault="003E79A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2A33" w14:textId="77777777" w:rsidR="003E79A5" w:rsidRDefault="003E79A5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47583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27A8A34C" w14:textId="77777777" w:rsidR="003E79A5" w:rsidRDefault="003E79A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32D"/>
    <w:multiLevelType w:val="hybridMultilevel"/>
    <w:tmpl w:val="0CF690D6"/>
    <w:lvl w:ilvl="0" w:tplc="CE08C88A">
      <w:start w:val="1"/>
      <w:numFmt w:val="decimal"/>
      <w:pStyle w:val="Pamattekst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4E8FDC">
      <w:numFmt w:val="none"/>
      <w:lvlText w:val=""/>
      <w:lvlJc w:val="left"/>
      <w:pPr>
        <w:tabs>
          <w:tab w:val="num" w:pos="360"/>
        </w:tabs>
      </w:pPr>
    </w:lvl>
    <w:lvl w:ilvl="2" w:tplc="63EE230A">
      <w:numFmt w:val="none"/>
      <w:lvlText w:val=""/>
      <w:lvlJc w:val="left"/>
      <w:pPr>
        <w:tabs>
          <w:tab w:val="num" w:pos="360"/>
        </w:tabs>
      </w:pPr>
    </w:lvl>
    <w:lvl w:ilvl="3" w:tplc="B8C27BA0">
      <w:numFmt w:val="none"/>
      <w:lvlText w:val=""/>
      <w:lvlJc w:val="left"/>
      <w:pPr>
        <w:tabs>
          <w:tab w:val="num" w:pos="360"/>
        </w:tabs>
      </w:pPr>
    </w:lvl>
    <w:lvl w:ilvl="4" w:tplc="37C6164C">
      <w:numFmt w:val="none"/>
      <w:lvlText w:val=""/>
      <w:lvlJc w:val="left"/>
      <w:pPr>
        <w:tabs>
          <w:tab w:val="num" w:pos="360"/>
        </w:tabs>
      </w:pPr>
    </w:lvl>
    <w:lvl w:ilvl="5" w:tplc="DC44AB06">
      <w:numFmt w:val="none"/>
      <w:lvlText w:val=""/>
      <w:lvlJc w:val="left"/>
      <w:pPr>
        <w:tabs>
          <w:tab w:val="num" w:pos="360"/>
        </w:tabs>
      </w:pPr>
    </w:lvl>
    <w:lvl w:ilvl="6" w:tplc="764EFBBC">
      <w:numFmt w:val="none"/>
      <w:lvlText w:val=""/>
      <w:lvlJc w:val="left"/>
      <w:pPr>
        <w:tabs>
          <w:tab w:val="num" w:pos="360"/>
        </w:tabs>
      </w:pPr>
    </w:lvl>
    <w:lvl w:ilvl="7" w:tplc="28DAA1C0">
      <w:numFmt w:val="none"/>
      <w:lvlText w:val=""/>
      <w:lvlJc w:val="left"/>
      <w:pPr>
        <w:tabs>
          <w:tab w:val="num" w:pos="360"/>
        </w:tabs>
      </w:pPr>
    </w:lvl>
    <w:lvl w:ilvl="8" w:tplc="E7EC0A9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CEE6329"/>
    <w:multiLevelType w:val="hybridMultilevel"/>
    <w:tmpl w:val="3BCECB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277971">
    <w:abstractNumId w:val="0"/>
  </w:num>
  <w:num w:numId="2" w16cid:durableId="72024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A1"/>
    <w:rsid w:val="000012F3"/>
    <w:rsid w:val="0001394C"/>
    <w:rsid w:val="00015555"/>
    <w:rsid w:val="00016E47"/>
    <w:rsid w:val="00025AF0"/>
    <w:rsid w:val="00034BCC"/>
    <w:rsid w:val="000378A2"/>
    <w:rsid w:val="0004187A"/>
    <w:rsid w:val="00066FBC"/>
    <w:rsid w:val="00076B42"/>
    <w:rsid w:val="000772DA"/>
    <w:rsid w:val="00080281"/>
    <w:rsid w:val="00084885"/>
    <w:rsid w:val="00092714"/>
    <w:rsid w:val="00092B7D"/>
    <w:rsid w:val="000A120D"/>
    <w:rsid w:val="000A6D1D"/>
    <w:rsid w:val="000B4E10"/>
    <w:rsid w:val="000C33E2"/>
    <w:rsid w:val="000C4D9A"/>
    <w:rsid w:val="000E77E1"/>
    <w:rsid w:val="000F092A"/>
    <w:rsid w:val="000F394F"/>
    <w:rsid w:val="000F721B"/>
    <w:rsid w:val="00113FEA"/>
    <w:rsid w:val="00123620"/>
    <w:rsid w:val="00150FD9"/>
    <w:rsid w:val="0015313F"/>
    <w:rsid w:val="00170446"/>
    <w:rsid w:val="001A13C4"/>
    <w:rsid w:val="001A5030"/>
    <w:rsid w:val="001B793F"/>
    <w:rsid w:val="001C6371"/>
    <w:rsid w:val="001C642A"/>
    <w:rsid w:val="001D0388"/>
    <w:rsid w:val="001E3D9F"/>
    <w:rsid w:val="001F3A41"/>
    <w:rsid w:val="00204607"/>
    <w:rsid w:val="00232053"/>
    <w:rsid w:val="00232246"/>
    <w:rsid w:val="002342BF"/>
    <w:rsid w:val="002423A7"/>
    <w:rsid w:val="00254828"/>
    <w:rsid w:val="00254E2D"/>
    <w:rsid w:val="002628D5"/>
    <w:rsid w:val="00266659"/>
    <w:rsid w:val="00270E2E"/>
    <w:rsid w:val="002767DF"/>
    <w:rsid w:val="00297AB8"/>
    <w:rsid w:val="002A1230"/>
    <w:rsid w:val="002A7737"/>
    <w:rsid w:val="002D1168"/>
    <w:rsid w:val="002D2903"/>
    <w:rsid w:val="003066A1"/>
    <w:rsid w:val="00317095"/>
    <w:rsid w:val="00327AE3"/>
    <w:rsid w:val="00345B0E"/>
    <w:rsid w:val="0034644B"/>
    <w:rsid w:val="003814E5"/>
    <w:rsid w:val="003A0C7F"/>
    <w:rsid w:val="003B312B"/>
    <w:rsid w:val="003C4FC4"/>
    <w:rsid w:val="003D7733"/>
    <w:rsid w:val="003E340C"/>
    <w:rsid w:val="003E79A5"/>
    <w:rsid w:val="0040058B"/>
    <w:rsid w:val="00415E8C"/>
    <w:rsid w:val="00421F66"/>
    <w:rsid w:val="004230B0"/>
    <w:rsid w:val="004336B5"/>
    <w:rsid w:val="00443A9D"/>
    <w:rsid w:val="00452351"/>
    <w:rsid w:val="0045284A"/>
    <w:rsid w:val="004573B6"/>
    <w:rsid w:val="00470BC0"/>
    <w:rsid w:val="004965B9"/>
    <w:rsid w:val="004B1DA7"/>
    <w:rsid w:val="004B21DC"/>
    <w:rsid w:val="004B5650"/>
    <w:rsid w:val="004C6DFA"/>
    <w:rsid w:val="004D0123"/>
    <w:rsid w:val="004D3A28"/>
    <w:rsid w:val="004E56D6"/>
    <w:rsid w:val="00514D5E"/>
    <w:rsid w:val="00522225"/>
    <w:rsid w:val="00526470"/>
    <w:rsid w:val="00534AF2"/>
    <w:rsid w:val="00540796"/>
    <w:rsid w:val="005557A7"/>
    <w:rsid w:val="005603A1"/>
    <w:rsid w:val="0059007A"/>
    <w:rsid w:val="005941A4"/>
    <w:rsid w:val="005B1226"/>
    <w:rsid w:val="005C1929"/>
    <w:rsid w:val="005F0C23"/>
    <w:rsid w:val="00606649"/>
    <w:rsid w:val="006072EE"/>
    <w:rsid w:val="0062101D"/>
    <w:rsid w:val="0063496A"/>
    <w:rsid w:val="00641CF1"/>
    <w:rsid w:val="00645557"/>
    <w:rsid w:val="00650DAE"/>
    <w:rsid w:val="00661218"/>
    <w:rsid w:val="0066656C"/>
    <w:rsid w:val="006759EF"/>
    <w:rsid w:val="00677CB8"/>
    <w:rsid w:val="00686FDE"/>
    <w:rsid w:val="00691F88"/>
    <w:rsid w:val="006940AA"/>
    <w:rsid w:val="006B7B2E"/>
    <w:rsid w:val="006C37D0"/>
    <w:rsid w:val="006D5AE0"/>
    <w:rsid w:val="006E2DB0"/>
    <w:rsid w:val="006E71FA"/>
    <w:rsid w:val="006F78AA"/>
    <w:rsid w:val="00701ABD"/>
    <w:rsid w:val="00706A05"/>
    <w:rsid w:val="007120FD"/>
    <w:rsid w:val="007143BE"/>
    <w:rsid w:val="00720B19"/>
    <w:rsid w:val="007254C6"/>
    <w:rsid w:val="00742972"/>
    <w:rsid w:val="007564A4"/>
    <w:rsid w:val="007609B3"/>
    <w:rsid w:val="007918BC"/>
    <w:rsid w:val="007C4A56"/>
    <w:rsid w:val="007E3F9C"/>
    <w:rsid w:val="007E68FC"/>
    <w:rsid w:val="007E6902"/>
    <w:rsid w:val="007F1DB2"/>
    <w:rsid w:val="007F4B37"/>
    <w:rsid w:val="0080193A"/>
    <w:rsid w:val="00805E68"/>
    <w:rsid w:val="00807690"/>
    <w:rsid w:val="00834D36"/>
    <w:rsid w:val="00851486"/>
    <w:rsid w:val="00860373"/>
    <w:rsid w:val="008621D8"/>
    <w:rsid w:val="00870D78"/>
    <w:rsid w:val="0087370B"/>
    <w:rsid w:val="00881B4A"/>
    <w:rsid w:val="0088274A"/>
    <w:rsid w:val="0088352D"/>
    <w:rsid w:val="008849D5"/>
    <w:rsid w:val="00891E08"/>
    <w:rsid w:val="008967E1"/>
    <w:rsid w:val="008A12B7"/>
    <w:rsid w:val="008B039D"/>
    <w:rsid w:val="008B4B31"/>
    <w:rsid w:val="008D0ED6"/>
    <w:rsid w:val="008E548D"/>
    <w:rsid w:val="008F65E3"/>
    <w:rsid w:val="00900D0C"/>
    <w:rsid w:val="00902946"/>
    <w:rsid w:val="00911E15"/>
    <w:rsid w:val="00916D6B"/>
    <w:rsid w:val="00923902"/>
    <w:rsid w:val="00941695"/>
    <w:rsid w:val="009608A2"/>
    <w:rsid w:val="00960B16"/>
    <w:rsid w:val="00983DE2"/>
    <w:rsid w:val="00996EB9"/>
    <w:rsid w:val="009B0FF4"/>
    <w:rsid w:val="009B223F"/>
    <w:rsid w:val="009B4152"/>
    <w:rsid w:val="009F0E90"/>
    <w:rsid w:val="00A0568A"/>
    <w:rsid w:val="00A22359"/>
    <w:rsid w:val="00A2544E"/>
    <w:rsid w:val="00A3179B"/>
    <w:rsid w:val="00A351A9"/>
    <w:rsid w:val="00A41DB8"/>
    <w:rsid w:val="00A76731"/>
    <w:rsid w:val="00A7714A"/>
    <w:rsid w:val="00A93CBE"/>
    <w:rsid w:val="00A94976"/>
    <w:rsid w:val="00AA3BAB"/>
    <w:rsid w:val="00AA6C34"/>
    <w:rsid w:val="00AB02AE"/>
    <w:rsid w:val="00AC78FA"/>
    <w:rsid w:val="00AD6FE3"/>
    <w:rsid w:val="00AE000F"/>
    <w:rsid w:val="00AE16A4"/>
    <w:rsid w:val="00AF69D3"/>
    <w:rsid w:val="00B36FA9"/>
    <w:rsid w:val="00B377A1"/>
    <w:rsid w:val="00B52DBD"/>
    <w:rsid w:val="00B6157D"/>
    <w:rsid w:val="00B63035"/>
    <w:rsid w:val="00B66CB9"/>
    <w:rsid w:val="00B85962"/>
    <w:rsid w:val="00B85F5E"/>
    <w:rsid w:val="00B93AD6"/>
    <w:rsid w:val="00BB2577"/>
    <w:rsid w:val="00BC4472"/>
    <w:rsid w:val="00BD5040"/>
    <w:rsid w:val="00BE27A3"/>
    <w:rsid w:val="00BE6629"/>
    <w:rsid w:val="00BF6129"/>
    <w:rsid w:val="00BF6702"/>
    <w:rsid w:val="00C0330E"/>
    <w:rsid w:val="00C03E48"/>
    <w:rsid w:val="00C11817"/>
    <w:rsid w:val="00C13527"/>
    <w:rsid w:val="00C15050"/>
    <w:rsid w:val="00C22778"/>
    <w:rsid w:val="00C25C54"/>
    <w:rsid w:val="00C340EE"/>
    <w:rsid w:val="00C34479"/>
    <w:rsid w:val="00C4387E"/>
    <w:rsid w:val="00C4600E"/>
    <w:rsid w:val="00C60CF4"/>
    <w:rsid w:val="00C66D67"/>
    <w:rsid w:val="00C7536D"/>
    <w:rsid w:val="00C75C19"/>
    <w:rsid w:val="00C83A67"/>
    <w:rsid w:val="00C86D77"/>
    <w:rsid w:val="00CA2F3C"/>
    <w:rsid w:val="00CC042C"/>
    <w:rsid w:val="00CC13AF"/>
    <w:rsid w:val="00CC3B13"/>
    <w:rsid w:val="00CC6BF9"/>
    <w:rsid w:val="00CF5BED"/>
    <w:rsid w:val="00D31490"/>
    <w:rsid w:val="00D373A1"/>
    <w:rsid w:val="00D51B6D"/>
    <w:rsid w:val="00D56B35"/>
    <w:rsid w:val="00D61BF4"/>
    <w:rsid w:val="00D767CB"/>
    <w:rsid w:val="00D87964"/>
    <w:rsid w:val="00D9224D"/>
    <w:rsid w:val="00DA30A1"/>
    <w:rsid w:val="00DA696F"/>
    <w:rsid w:val="00DB6FCC"/>
    <w:rsid w:val="00DB7811"/>
    <w:rsid w:val="00DD3540"/>
    <w:rsid w:val="00E07245"/>
    <w:rsid w:val="00E12BC1"/>
    <w:rsid w:val="00E15FC9"/>
    <w:rsid w:val="00E31B90"/>
    <w:rsid w:val="00E3261C"/>
    <w:rsid w:val="00E332E9"/>
    <w:rsid w:val="00E35931"/>
    <w:rsid w:val="00E35A59"/>
    <w:rsid w:val="00E446D9"/>
    <w:rsid w:val="00E63F74"/>
    <w:rsid w:val="00E77483"/>
    <w:rsid w:val="00E82E2F"/>
    <w:rsid w:val="00E856D1"/>
    <w:rsid w:val="00E963A9"/>
    <w:rsid w:val="00EA41F0"/>
    <w:rsid w:val="00EA4500"/>
    <w:rsid w:val="00EA7425"/>
    <w:rsid w:val="00EA766D"/>
    <w:rsid w:val="00EA7AE8"/>
    <w:rsid w:val="00EB04E4"/>
    <w:rsid w:val="00EB14EB"/>
    <w:rsid w:val="00EC0BB6"/>
    <w:rsid w:val="00ED098F"/>
    <w:rsid w:val="00ED15AE"/>
    <w:rsid w:val="00EE3119"/>
    <w:rsid w:val="00EE6F53"/>
    <w:rsid w:val="00EF001C"/>
    <w:rsid w:val="00F00AA7"/>
    <w:rsid w:val="00F018C3"/>
    <w:rsid w:val="00F0543A"/>
    <w:rsid w:val="00F06008"/>
    <w:rsid w:val="00F10C5F"/>
    <w:rsid w:val="00F1176D"/>
    <w:rsid w:val="00F11AAF"/>
    <w:rsid w:val="00F339B6"/>
    <w:rsid w:val="00F47583"/>
    <w:rsid w:val="00F510BB"/>
    <w:rsid w:val="00F60614"/>
    <w:rsid w:val="00F96890"/>
    <w:rsid w:val="00FB5E42"/>
    <w:rsid w:val="00FB75E6"/>
    <w:rsid w:val="00FD0953"/>
    <w:rsid w:val="00FD5154"/>
    <w:rsid w:val="00FE469F"/>
    <w:rsid w:val="49C37D8D"/>
    <w:rsid w:val="57B8E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center;mso-width-relative:margin;mso-height-relative:margin" fillcolor="white" strokecolor="none [3212]">
      <v:fill color="white"/>
      <v:stroke color="none [3212]"/>
    </o:shapedefaults>
    <o:shapelayout v:ext="edit">
      <o:idmap v:ext="edit" data="1"/>
    </o:shapelayout>
  </w:shapeDefaults>
  <w:decimalSymbol w:val="."/>
  <w:listSeparator w:val=";"/>
  <w14:docId w14:val="2762E0F4"/>
  <w15:chartTrackingRefBased/>
  <w15:docId w15:val="{B53DE21C-C65E-4D27-B2EE-D6098CAB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lang w:val="en-US"/>
    </w:rPr>
  </w:style>
  <w:style w:type="paragraph" w:styleId="Virsraksts1">
    <w:name w:val="heading 1"/>
    <w:basedOn w:val="Parasts"/>
    <w:next w:val="Parasts"/>
    <w:qFormat/>
    <w:pPr>
      <w:keepNext/>
      <w:spacing w:after="120"/>
      <w:ind w:firstLine="720"/>
      <w:jc w:val="center"/>
      <w:outlineLvl w:val="0"/>
    </w:pPr>
    <w:rPr>
      <w:b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  <w:sz w:val="28"/>
      <w:lang w:val="lv-LV" w:eastAsia="en-US"/>
    </w:rPr>
  </w:style>
  <w:style w:type="paragraph" w:customStyle="1" w:styleId="naisf">
    <w:name w:val="naisf"/>
    <w:basedOn w:val="Parasts"/>
    <w:pPr>
      <w:spacing w:before="100" w:after="100"/>
    </w:pPr>
    <w:rPr>
      <w:sz w:val="24"/>
      <w:lang w:val="lv-LV"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paragraph" w:styleId="Kjene">
    <w:name w:val="footer"/>
    <w:basedOn w:val="Parasts"/>
    <w:link w:val="KjeneRakstz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Pamatteksts">
    <w:name w:val="Body Text"/>
    <w:basedOn w:val="Parasts"/>
    <w:rsid w:val="007F4B37"/>
    <w:pPr>
      <w:numPr>
        <w:numId w:val="1"/>
      </w:numPr>
      <w:spacing w:before="120"/>
      <w:jc w:val="both"/>
    </w:pPr>
    <w:rPr>
      <w:rFonts w:eastAsia="Calibri"/>
      <w:sz w:val="28"/>
      <w:szCs w:val="24"/>
      <w:lang w:val="lv-LV"/>
    </w:rPr>
  </w:style>
  <w:style w:type="paragraph" w:styleId="Pamatteksts3">
    <w:name w:val="Body Text 3"/>
    <w:basedOn w:val="Parasts"/>
    <w:rsid w:val="0088352D"/>
    <w:pPr>
      <w:spacing w:after="120"/>
    </w:pPr>
    <w:rPr>
      <w:sz w:val="16"/>
      <w:szCs w:val="16"/>
    </w:rPr>
  </w:style>
  <w:style w:type="table" w:styleId="Reatabula">
    <w:name w:val="Table Grid"/>
    <w:basedOn w:val="Parastatabula"/>
    <w:rsid w:val="00421F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alveneRakstz">
    <w:name w:val="Galvene Rakstz."/>
    <w:link w:val="Galvene"/>
    <w:uiPriority w:val="99"/>
    <w:rsid w:val="004573B6"/>
    <w:rPr>
      <w:sz w:val="24"/>
      <w:lang w:val="en-GB" w:eastAsia="en-US"/>
    </w:rPr>
  </w:style>
  <w:style w:type="character" w:styleId="Komentraatsauce">
    <w:name w:val="annotation reference"/>
    <w:semiHidden/>
    <w:rsid w:val="00911E15"/>
    <w:rPr>
      <w:sz w:val="16"/>
      <w:szCs w:val="16"/>
    </w:rPr>
  </w:style>
  <w:style w:type="paragraph" w:styleId="Komentrateksts">
    <w:name w:val="annotation text"/>
    <w:basedOn w:val="Parasts"/>
    <w:semiHidden/>
    <w:rsid w:val="00911E15"/>
  </w:style>
  <w:style w:type="paragraph" w:styleId="Komentratma">
    <w:name w:val="annotation subject"/>
    <w:basedOn w:val="Komentrateksts"/>
    <w:next w:val="Komentrateksts"/>
    <w:semiHidden/>
    <w:rsid w:val="00911E15"/>
    <w:rPr>
      <w:b/>
      <w:bCs/>
    </w:rPr>
  </w:style>
  <w:style w:type="paragraph" w:styleId="Balonteksts">
    <w:name w:val="Balloon Text"/>
    <w:basedOn w:val="Parasts"/>
    <w:semiHidden/>
    <w:rsid w:val="00911E15"/>
    <w:rPr>
      <w:rFonts w:ascii="Tahoma" w:hAnsi="Tahoma" w:cs="Tahoma"/>
      <w:sz w:val="16"/>
      <w:szCs w:val="16"/>
    </w:rPr>
  </w:style>
  <w:style w:type="character" w:customStyle="1" w:styleId="KjeneRakstz">
    <w:name w:val="Kājene Rakstz."/>
    <w:link w:val="Kjene"/>
    <w:rsid w:val="00FD5154"/>
    <w:rPr>
      <w:lang w:val="en-US"/>
    </w:rPr>
  </w:style>
  <w:style w:type="paragraph" w:customStyle="1" w:styleId="paragraph">
    <w:name w:val="paragraph"/>
    <w:basedOn w:val="Parasts"/>
    <w:next w:val="Parasts"/>
    <w:rsid w:val="007E3F9C"/>
    <w:pPr>
      <w:contextualSpacing/>
    </w:pPr>
    <w:rPr>
      <w:color w:val="333333"/>
      <w:sz w:val="28"/>
      <w:lang w:val="lv-LV"/>
    </w:rPr>
  </w:style>
  <w:style w:type="paragraph" w:styleId="Prskatjums">
    <w:name w:val="Revision"/>
    <w:hidden/>
    <w:uiPriority w:val="99"/>
    <w:semiHidden/>
    <w:rsid w:val="008E548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8" ma:contentTypeDescription="Izveidot jaunu dokumentu." ma:contentTypeScope="" ma:versionID="a8fd82769423499b5114543fdf729c30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d8b1b186fdfeb40323423ba6c224303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f0f921-d1e3-4677-96e0-b61781356ff0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lcf76f155ced4ddcb4097134ff3c332f xmlns="3b3e7173-f453-4ed7-855e-f27fe3572a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BCB1A3-DC78-4B56-93D5-E71BE273860F}"/>
</file>

<file path=customXml/itemProps2.xml><?xml version="1.0" encoding="utf-8"?>
<ds:datastoreItem xmlns:ds="http://schemas.openxmlformats.org/officeDocument/2006/customXml" ds:itemID="{B11BA557-1865-40B9-BEB9-AA0579204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A25C6-6AB1-4C1B-B5FB-FE224B573C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</Characters>
  <DocSecurity>0</DocSecurity>
  <Lines>1</Lines>
  <Paragraphs>1</Paragraphs>
  <ScaleCrop>false</ScaleCrop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2012-09-14T21:59:00Z</cp:lastPrinted>
  <dcterms:created xsi:type="dcterms:W3CDTF">2024-09-16T08:04:00Z</dcterms:created>
  <dcterms:modified xsi:type="dcterms:W3CDTF">2024-09-16T08:06:00Z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0x0101006887E98CCC7E724281E03D2BF428C988</vt:lpwstr>
  </property>
</Properties>
</file>